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C7" w:rsidRPr="000F379E" w:rsidRDefault="00AC3FC7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AC3FC7" w:rsidRPr="00AC3FC7" w:rsidRDefault="000F379E" w:rsidP="00D317CC">
      <w:pPr>
        <w:spacing w:line="240" w:lineRule="auto"/>
        <w:outlineLvl w:val="2"/>
        <w:rPr>
          <w:rFonts w:ascii="Times New Roman" w:eastAsia="Times New Roman" w:hAnsi="Times New Roman" w:cs="Arial"/>
          <w:b/>
          <w:bCs/>
          <w:color w:val="530E00"/>
          <w:sz w:val="28"/>
          <w:szCs w:val="33"/>
        </w:rPr>
      </w:pPr>
      <w:r>
        <w:rPr>
          <w:rFonts w:ascii="Times New Roman" w:eastAsia="Times New Roman" w:hAnsi="Times New Roman" w:cs="Arial"/>
          <w:b/>
          <w:bCs/>
          <w:color w:val="530E00"/>
          <w:sz w:val="28"/>
          <w:szCs w:val="33"/>
        </w:rPr>
        <w:t>CHUYÊN ĐỀ ÔN TẬP CÁC QUY LUẬT DI TRUYỀN SINH 9</w:t>
      </w:r>
    </w:p>
    <w:tbl>
      <w:tblPr>
        <w:tblW w:w="157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5"/>
      </w:tblGrid>
      <w:tr w:rsidR="00AC3FC7" w:rsidRPr="00AC3FC7" w:rsidTr="00AC3FC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I/ LAI MỘT CẶP TÍNH TRẠNG.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 Bài toán thuận:</w:t>
            </w:r>
          </w:p>
          <w:p w:rsidR="00D317CC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Đặc điểm của bài: Là dạng bài toán đã biết tính trội, tính lặn, kiểu hình của P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 Từ đó xác định kiểu gen, kiểu hình của F và lập sơ đồ lai.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Các bư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ớc biện luận: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+ Bư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ớc 1: Dựa vào để tài, qui 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ước gen trội, gen lặn (nếu có).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+ B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ước 2: Từ kiểu hình của P =&gt; xác định kiểu gen của P.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+ B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ước 3: Viết sơ đồ lai, xác định kiểu gen, kiểu hình ở đời F.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Bài tập 1:</w:t>
            </w:r>
          </w:p>
          <w:p w:rsidR="00D56228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Ở một loài động vật, lông đen trội hoàn toàn so với lông trắng. Khi cho con đực </w:t>
            </w:r>
            <w:r w:rsidR="00D562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lông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đen giao phối với con cái lông trắng thì kết quả phép lai đó sẽ nh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 thế nào.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thấp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Bài tập </w:t>
            </w:r>
            <w:r w:rsidR="00D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2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Ở bò tính trạng không có sừng trội hoàn toàn so với tính trạng sừng.</w:t>
            </w:r>
          </w:p>
          <w:p w:rsidR="00D56228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Khi cho giao phối hai bò thuần chủng con có sừng với con không có sừng đ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ược F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</w:rPr>
              <w:t>1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. 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Tiếp tục cho F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</w:rPr>
              <w:t>1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giao đ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ược F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</w:rPr>
              <w:t>2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a. Lập sơ đồ lai của P và F.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b. Cho F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</w:rPr>
              <w:t>1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lai phân tích thì kết quả như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 thế nào?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2. Bài toán nghịch.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Là dạng toán dựa vào kết quả ngay để xác định kiểu gen, kiểu hình của P và lập sơ đồ lai.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* Khả năng 1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Đề bài cho tỉ lệ phân li kiểu hình của phép lai.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Căn cứ vào tỉ lệ kiểu hình của con lai =&gt; xác định tính trội, lặn của kiểu gen của bố mẹ.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- Viết sơ đồ lai và nhận xét kết quả.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Chú ý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(Nếu bài ch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ưa xác định tính trội, lặn =&gt; căn cứ vào tỉ lệ con lai để qui 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ước gen).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* Khả năng 2: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Bài không cho tỉ lệ phân li kiểu hình của đời con.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Dựa vào điều kiện của bài qui 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ước gen (hoặc dựa vào kiểu hình của con khác với P xác định tính trội lặn =&gt; qui 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ước gen).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Dựa vào kiểu hình của con mang tính trạng lặn suy ra giao tử mà con nhận từ bố mẹ =&gt; loại kiểu gen của bố mẹ.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Lập sơ đồ lai để kiểm nghiệm.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Bài tập </w:t>
            </w:r>
            <w:r w:rsidR="00D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4</w:t>
            </w:r>
          </w:p>
          <w:p w:rsidR="00D56228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Trong một phép lai giữa hai cây cà chua quả đỏ, thu đ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ợc kết quả ở con lai 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như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 sau: 315 cây cho quả đỏ: 100 cây cho quả vàng.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Hãy biện luận và lập sơ đồ cho phép lai trên, biết rằng 1 gen quy định một tính trạng 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           </w:t>
            </w:r>
            <w:r w:rsidRPr="00AC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Bài tập </w:t>
            </w:r>
            <w:r w:rsidR="00D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5</w:t>
            </w:r>
          </w:p>
          <w:p w:rsidR="00D56228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           Trong một gia đình bố mắt nâu, mẹ mắt nâu. trong số các con sinh ra có con gái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mắt xanh, hãy xác định kiểu gen của bố mẹ. Lập sơ đồ lai minh hoạ.</w:t>
            </w:r>
          </w:p>
          <w:p w:rsidR="00533557" w:rsidRDefault="00D317CC" w:rsidP="00D56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  <w:r w:rsidR="00AC3FC7"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5335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Chú ý: tất cả nội dung tự học HS làm vào vở ghi sau khi hs đi học lại Gv sẽ </w:t>
            </w:r>
          </w:p>
          <w:p w:rsidR="00AC3FC7" w:rsidRPr="00533557" w:rsidRDefault="00D317CC" w:rsidP="00D56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5335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kiểm tra việc tự học ở nhà của HS.</w:t>
            </w:r>
          </w:p>
          <w:p w:rsidR="00AC3FC7" w:rsidRPr="00AC3FC7" w:rsidRDefault="00AC3FC7" w:rsidP="00D56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                        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AC3FC7" w:rsidRPr="00AC3FC7" w:rsidRDefault="00AC3FC7" w:rsidP="00D56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            </w:t>
            </w:r>
          </w:p>
          <w:p w:rsidR="00D56228" w:rsidRPr="00AC3FC7" w:rsidRDefault="00AC3FC7" w:rsidP="00D56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            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C3FC7" w:rsidRPr="000F379E" w:rsidRDefault="00AC3FC7">
      <w:pPr>
        <w:rPr>
          <w:rFonts w:ascii="Times New Roman" w:hAnsi="Times New Roman"/>
          <w:sz w:val="28"/>
        </w:rPr>
      </w:pPr>
    </w:p>
    <w:sectPr w:rsidR="00AC3FC7" w:rsidRPr="000F379E" w:rsidSect="00AC3FC7">
      <w:pgSz w:w="11907" w:h="16839" w:code="9"/>
      <w:pgMar w:top="567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80EC2"/>
    <w:rsid w:val="000F379E"/>
    <w:rsid w:val="00533557"/>
    <w:rsid w:val="00580EC2"/>
    <w:rsid w:val="0083155B"/>
    <w:rsid w:val="009D5931"/>
    <w:rsid w:val="00AC3FC7"/>
    <w:rsid w:val="00D317CC"/>
    <w:rsid w:val="00D56228"/>
    <w:rsid w:val="00EA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31"/>
  </w:style>
  <w:style w:type="paragraph" w:styleId="Heading2">
    <w:name w:val="heading 2"/>
    <w:basedOn w:val="Normal"/>
    <w:link w:val="Heading2Char"/>
    <w:uiPriority w:val="9"/>
    <w:qFormat/>
    <w:rsid w:val="00580EC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0EC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0E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0E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80E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C2"/>
    <w:rPr>
      <w:rFonts w:ascii="Tahoma" w:hAnsi="Tahoma" w:cs="Tahoma"/>
      <w:sz w:val="16"/>
      <w:szCs w:val="16"/>
    </w:rPr>
  </w:style>
  <w:style w:type="character" w:customStyle="1" w:styleId="announcementsposttimestamp">
    <w:name w:val="announcementsposttimestamp"/>
    <w:basedOn w:val="DefaultParagraphFont"/>
    <w:rsid w:val="00AC3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Hanh</cp:lastModifiedBy>
  <cp:revision>3</cp:revision>
  <dcterms:created xsi:type="dcterms:W3CDTF">2020-03-29T02:40:00Z</dcterms:created>
  <dcterms:modified xsi:type="dcterms:W3CDTF">2020-03-30T08:00:00Z</dcterms:modified>
</cp:coreProperties>
</file>